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918F6" w14:textId="21A1D96E" w:rsidR="00415CFC" w:rsidRDefault="00CE492B" w:rsidP="00CE492B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9A63D2" wp14:editId="6E03DE7C">
            <wp:simplePos x="0" y="0"/>
            <wp:positionH relativeFrom="column">
              <wp:posOffset>2686050</wp:posOffset>
            </wp:positionH>
            <wp:positionV relativeFrom="paragraph">
              <wp:posOffset>-112395</wp:posOffset>
            </wp:positionV>
            <wp:extent cx="561975" cy="561975"/>
            <wp:effectExtent l="0" t="0" r="9525" b="9525"/>
            <wp:wrapNone/>
            <wp:docPr id="2" name="Picture 2" descr="C:\Users\kclifton\AppData\Local\Microsoft\Windows\Temporary Internet Files\Content.MSO\44EB2E6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clifton\AppData\Local\Microsoft\Windows\Temporary Internet Files\Content.MSO\44EB2E62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B24B3" w14:textId="77777777" w:rsidR="00217224" w:rsidRDefault="00217224" w:rsidP="00CE492B">
      <w:pPr>
        <w:jc w:val="center"/>
        <w:rPr>
          <w:rFonts w:ascii="Lucida Calligraphy" w:hAnsi="Lucida Calligraphy"/>
          <w:b/>
          <w:sz w:val="32"/>
          <w:szCs w:val="32"/>
        </w:rPr>
      </w:pPr>
    </w:p>
    <w:p w14:paraId="591F1F43" w14:textId="65CD176C" w:rsidR="00CE492B" w:rsidRPr="00D940F2" w:rsidRDefault="00CE492B" w:rsidP="00CE492B">
      <w:pPr>
        <w:jc w:val="center"/>
        <w:rPr>
          <w:rFonts w:ascii="Lucida Calligraphy" w:hAnsi="Lucida Calligraphy"/>
          <w:b/>
          <w:sz w:val="32"/>
          <w:szCs w:val="32"/>
        </w:rPr>
      </w:pPr>
      <w:r w:rsidRPr="00D940F2">
        <w:rPr>
          <w:rFonts w:ascii="Lucida Calligraphy" w:hAnsi="Lucida Calligraphy"/>
          <w:b/>
          <w:sz w:val="32"/>
          <w:szCs w:val="32"/>
        </w:rPr>
        <w:t>American Legion Auxiliary</w:t>
      </w:r>
    </w:p>
    <w:p w14:paraId="08086487" w14:textId="2644C703" w:rsidR="00CE492B" w:rsidRDefault="00CE492B" w:rsidP="00CE492B">
      <w:pPr>
        <w:jc w:val="center"/>
        <w:rPr>
          <w:rFonts w:ascii="Arial" w:hAnsi="Arial" w:cs="Arial"/>
          <w:sz w:val="20"/>
          <w:szCs w:val="20"/>
        </w:rPr>
      </w:pPr>
      <w:r w:rsidRPr="00CE492B">
        <w:rPr>
          <w:rFonts w:ascii="Arial" w:hAnsi="Arial" w:cs="Arial"/>
          <w:sz w:val="20"/>
          <w:szCs w:val="20"/>
        </w:rPr>
        <w:t xml:space="preserve">Department </w:t>
      </w:r>
      <w:proofErr w:type="gramStart"/>
      <w:r w:rsidRPr="00CE492B">
        <w:rPr>
          <w:rFonts w:ascii="Arial" w:hAnsi="Arial" w:cs="Arial"/>
          <w:sz w:val="20"/>
          <w:szCs w:val="20"/>
        </w:rPr>
        <w:t>Headquarters  ~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CE492B">
        <w:rPr>
          <w:rFonts w:ascii="Arial" w:hAnsi="Arial" w:cs="Arial"/>
          <w:sz w:val="20"/>
          <w:szCs w:val="20"/>
        </w:rPr>
        <w:t xml:space="preserve"> Post Office Box 25726</w:t>
      </w:r>
      <w:r w:rsidR="005217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~</w:t>
      </w:r>
      <w:r w:rsidR="005217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Raleigh, North Carolina  27611</w:t>
      </w:r>
    </w:p>
    <w:p w14:paraId="2641F6EE" w14:textId="7AEB0FCB" w:rsidR="00CE492B" w:rsidRDefault="00CE492B" w:rsidP="00CE492B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Telephone  (</w:t>
      </w:r>
      <w:proofErr w:type="gramEnd"/>
      <w:r>
        <w:rPr>
          <w:rFonts w:ascii="Arial" w:hAnsi="Arial" w:cs="Arial"/>
          <w:sz w:val="20"/>
          <w:szCs w:val="20"/>
        </w:rPr>
        <w:t xml:space="preserve">919) 832-4051    </w:t>
      </w:r>
      <w:r w:rsidR="0052178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Fax  (919) 832-1888 </w:t>
      </w:r>
      <w:r w:rsidR="0052178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</w:t>
      </w:r>
      <w:hyperlink r:id="rId6" w:history="1">
        <w:r w:rsidRPr="0052178B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ncalahq@nclegion.org</w:t>
        </w:r>
      </w:hyperlink>
    </w:p>
    <w:p w14:paraId="7C82EF29" w14:textId="1B9084D2" w:rsidR="00CE492B" w:rsidRDefault="00CE492B" w:rsidP="00CE492B">
      <w:pPr>
        <w:jc w:val="center"/>
        <w:rPr>
          <w:rFonts w:ascii="Arial" w:hAnsi="Arial" w:cs="Arial"/>
          <w:sz w:val="20"/>
          <w:szCs w:val="20"/>
        </w:rPr>
      </w:pPr>
    </w:p>
    <w:p w14:paraId="63659447" w14:textId="7249DA62" w:rsidR="00CE492B" w:rsidRPr="00C3778F" w:rsidRDefault="00CE492B" w:rsidP="00CE492B">
      <w:pPr>
        <w:rPr>
          <w:b/>
        </w:rPr>
      </w:pPr>
      <w:r w:rsidRPr="00C3778F">
        <w:rPr>
          <w:b/>
        </w:rPr>
        <w:t>FOR IMMEDIATE RELEASE:</w:t>
      </w:r>
    </w:p>
    <w:p w14:paraId="164BDB4A" w14:textId="772858C2" w:rsidR="00CE492B" w:rsidRPr="00C3778F" w:rsidRDefault="00CE492B" w:rsidP="00CE492B">
      <w:pPr>
        <w:rPr>
          <w:sz w:val="20"/>
          <w:szCs w:val="20"/>
        </w:rPr>
      </w:pPr>
    </w:p>
    <w:p w14:paraId="61E1F120" w14:textId="46E9D948" w:rsidR="00CE492B" w:rsidRPr="00CE492B" w:rsidRDefault="00D940F2" w:rsidP="00CE492B">
      <w:pPr>
        <w:jc w:val="center"/>
        <w:rPr>
          <w:b/>
        </w:rPr>
      </w:pPr>
      <w:r>
        <w:rPr>
          <w:b/>
        </w:rPr>
        <w:t xml:space="preserve">LOCAL </w:t>
      </w:r>
      <w:r w:rsidR="00CE492B" w:rsidRPr="00CE492B">
        <w:rPr>
          <w:b/>
        </w:rPr>
        <w:t>AMERICAN LEGION AUXILIARY</w:t>
      </w:r>
      <w:r>
        <w:rPr>
          <w:b/>
        </w:rPr>
        <w:t xml:space="preserve"> UNIT SELECTS</w:t>
      </w:r>
    </w:p>
    <w:p w14:paraId="4F299C08" w14:textId="7670F001" w:rsidR="00CE492B" w:rsidRDefault="00CE492B" w:rsidP="00CE492B">
      <w:pPr>
        <w:jc w:val="center"/>
        <w:rPr>
          <w:b/>
        </w:rPr>
      </w:pPr>
      <w:r w:rsidRPr="00CE492B">
        <w:rPr>
          <w:b/>
        </w:rPr>
        <w:t>GIRLS STATE CITIZEN</w:t>
      </w:r>
      <w:r w:rsidR="00D940F2">
        <w:rPr>
          <w:b/>
        </w:rPr>
        <w:t>(S)</w:t>
      </w:r>
    </w:p>
    <w:p w14:paraId="64613DB3" w14:textId="71254CCC" w:rsidR="00CE492B" w:rsidRDefault="00CE492B" w:rsidP="00CE492B"/>
    <w:p w14:paraId="1EF2B7CC" w14:textId="77777777" w:rsidR="00D940F2" w:rsidRDefault="00CE492B" w:rsidP="00D940F2">
      <w:pPr>
        <w:spacing w:line="240" w:lineRule="auto"/>
      </w:pPr>
      <w:r>
        <w:t xml:space="preserve">RALEIGH, NC     The _____________________________ Unit # _______ of </w:t>
      </w:r>
      <w:r w:rsidR="00E26A43">
        <w:t>the American</w:t>
      </w:r>
    </w:p>
    <w:p w14:paraId="485876FD" w14:textId="369D809F" w:rsidR="00D940F2" w:rsidRPr="00D940F2" w:rsidRDefault="00D940F2" w:rsidP="00D940F2">
      <w:pPr>
        <w:spacing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D940F2">
        <w:rPr>
          <w:sz w:val="20"/>
          <w:szCs w:val="20"/>
        </w:rPr>
        <w:t>(Name of your unit)</w:t>
      </w:r>
      <w:r w:rsidR="00E26A43" w:rsidRPr="00D940F2">
        <w:rPr>
          <w:sz w:val="20"/>
          <w:szCs w:val="20"/>
        </w:rPr>
        <w:t xml:space="preserve"> </w:t>
      </w:r>
    </w:p>
    <w:p w14:paraId="2E389C3D" w14:textId="77777777" w:rsidR="00D940F2" w:rsidRPr="00FD51C0" w:rsidRDefault="00D940F2" w:rsidP="00D940F2">
      <w:pPr>
        <w:spacing w:line="240" w:lineRule="auto"/>
        <w:rPr>
          <w:sz w:val="20"/>
          <w:szCs w:val="20"/>
        </w:rPr>
      </w:pPr>
    </w:p>
    <w:p w14:paraId="13614021" w14:textId="10992711" w:rsidR="00D940F2" w:rsidRDefault="00E26A43" w:rsidP="00D940F2">
      <w:pPr>
        <w:spacing w:line="240" w:lineRule="auto"/>
        <w:ind w:right="-180"/>
      </w:pPr>
      <w:r>
        <w:t>Legion Auxiliary in ____________________________ has selected the citizen</w:t>
      </w:r>
      <w:r w:rsidR="00D940F2">
        <w:t>(</w:t>
      </w:r>
      <w:r>
        <w:t>s</w:t>
      </w:r>
      <w:r w:rsidR="00D940F2">
        <w:t>)</w:t>
      </w:r>
      <w:r>
        <w:t xml:space="preserve"> who will attend</w:t>
      </w:r>
    </w:p>
    <w:p w14:paraId="2EC9FA45" w14:textId="60A9916D" w:rsidR="00D940F2" w:rsidRPr="00D940F2" w:rsidRDefault="00D940F2" w:rsidP="00D940F2">
      <w:pPr>
        <w:spacing w:line="240" w:lineRule="auto"/>
        <w:rPr>
          <w:sz w:val="20"/>
          <w:szCs w:val="20"/>
        </w:rPr>
      </w:pPr>
      <w:r>
        <w:tab/>
        <w:t xml:space="preserve">                   </w:t>
      </w:r>
      <w:r w:rsidRPr="00D940F2">
        <w:rPr>
          <w:sz w:val="20"/>
          <w:szCs w:val="20"/>
        </w:rPr>
        <w:t>(name of your town, city or geographic area)</w:t>
      </w:r>
      <w:r w:rsidR="00E26A43" w:rsidRPr="00D940F2">
        <w:rPr>
          <w:sz w:val="20"/>
          <w:szCs w:val="20"/>
        </w:rPr>
        <w:t xml:space="preserve"> </w:t>
      </w:r>
    </w:p>
    <w:p w14:paraId="40D29342" w14:textId="77777777" w:rsidR="00D940F2" w:rsidRPr="00C3778F" w:rsidRDefault="00D940F2" w:rsidP="00D940F2">
      <w:pPr>
        <w:spacing w:line="240" w:lineRule="auto"/>
        <w:rPr>
          <w:sz w:val="16"/>
          <w:szCs w:val="16"/>
        </w:rPr>
      </w:pPr>
    </w:p>
    <w:p w14:paraId="6FEFF896" w14:textId="3C336C47" w:rsidR="00AF7B09" w:rsidRDefault="00E26A43" w:rsidP="00217224">
      <w:pPr>
        <w:spacing w:line="480" w:lineRule="auto"/>
      </w:pPr>
      <w:r>
        <w:t>the Eight</w:t>
      </w:r>
      <w:r w:rsidR="000C7D85">
        <w:t>y-First</w:t>
      </w:r>
      <w:r>
        <w:t xml:space="preserve"> Session of</w:t>
      </w:r>
      <w:r w:rsidR="00AF7B09">
        <w:t xml:space="preserve"> ALA</w:t>
      </w:r>
      <w:r>
        <w:t xml:space="preserve"> Tar Heel G</w:t>
      </w:r>
      <w:r w:rsidR="00AF7B09">
        <w:t xml:space="preserve">irls State, being held June </w:t>
      </w:r>
      <w:r w:rsidR="000C7D85">
        <w:t>14</w:t>
      </w:r>
      <w:r w:rsidR="00AF7B09">
        <w:t>-</w:t>
      </w:r>
      <w:r w:rsidR="000C7D85">
        <w:t>20</w:t>
      </w:r>
      <w:r>
        <w:t>, 20</w:t>
      </w:r>
      <w:r w:rsidR="000C7D85">
        <w:t>20</w:t>
      </w:r>
      <w:r>
        <w:t xml:space="preserve"> at Catawba </w:t>
      </w:r>
    </w:p>
    <w:p w14:paraId="00A41928" w14:textId="77B5CD87" w:rsidR="00D940F2" w:rsidRDefault="00E26A43" w:rsidP="00217224">
      <w:pPr>
        <w:spacing w:line="480" w:lineRule="auto"/>
      </w:pPr>
      <w:r>
        <w:t xml:space="preserve">College in Salisbury, NC.  ALA Tar Heel Girls State is a leadership development program </w:t>
      </w:r>
      <w:r w:rsidR="00AF7B09">
        <w:t>for</w:t>
      </w:r>
      <w:r>
        <w:t xml:space="preserve"> rising high school senior girls</w:t>
      </w:r>
      <w:r w:rsidR="00AF7B09">
        <w:t xml:space="preserve"> to</w:t>
      </w:r>
      <w:r>
        <w:t xml:space="preserve"> learn how government functions by creating their own state</w:t>
      </w:r>
      <w:r w:rsidR="000C7D85">
        <w:t>.</w:t>
      </w:r>
      <w:r>
        <w:t xml:space="preserve"> </w:t>
      </w:r>
    </w:p>
    <w:p w14:paraId="7D66FBC3" w14:textId="3C3B9CD8" w:rsidR="00D940F2" w:rsidRDefault="00D940F2" w:rsidP="00217224">
      <w:pPr>
        <w:spacing w:line="480" w:lineRule="auto"/>
      </w:pPr>
      <w:r>
        <w:t xml:space="preserve">     Program p</w:t>
      </w:r>
      <w:r w:rsidR="00E26A43">
        <w:t>articipants</w:t>
      </w:r>
      <w:r>
        <w:t xml:space="preserve"> o</w:t>
      </w:r>
      <w:r w:rsidR="00E26A43">
        <w:t>rganize their local government</w:t>
      </w:r>
      <w:r>
        <w:t xml:space="preserve">s and </w:t>
      </w:r>
      <w:r w:rsidR="00E26A43">
        <w:t xml:space="preserve">develop two fictitious political </w:t>
      </w:r>
    </w:p>
    <w:p w14:paraId="61B11B79" w14:textId="15D6F779" w:rsidR="00FD51C0" w:rsidRDefault="00E26A43" w:rsidP="00217224">
      <w:pPr>
        <w:spacing w:line="480" w:lineRule="auto"/>
      </w:pPr>
      <w:r>
        <w:t>parties with party platforms, campaigns</w:t>
      </w:r>
      <w:r w:rsidR="000C7D85">
        <w:t>,</w:t>
      </w:r>
      <w:r>
        <w:t xml:space="preserve"> and conventions</w:t>
      </w:r>
      <w:r w:rsidR="00D940F2">
        <w:t>.  The week c</w:t>
      </w:r>
      <w:r>
        <w:t xml:space="preserve">ulminates in the election of a slate of state officers to govern their newly created state. </w:t>
      </w:r>
      <w:r w:rsidR="00D940F2">
        <w:t xml:space="preserve"> Citizens draft bills and resolutions to</w:t>
      </w:r>
      <w:r w:rsidR="000C7D85">
        <w:t xml:space="preserve"> </w:t>
      </w:r>
      <w:bookmarkStart w:id="0" w:name="_GoBack"/>
      <w:bookmarkEnd w:id="0"/>
      <w:r w:rsidR="00FD51C0">
        <w:t xml:space="preserve">be voted on by </w:t>
      </w:r>
      <w:r w:rsidR="00D940F2">
        <w:t>their new state’s General Ass</w:t>
      </w:r>
      <w:r w:rsidR="00FD51C0">
        <w:t xml:space="preserve">embly. </w:t>
      </w:r>
      <w:r>
        <w:t xml:space="preserve"> The installation of state officers, </w:t>
      </w:r>
      <w:r w:rsidR="00AF7B09">
        <w:t>a variety</w:t>
      </w:r>
      <w:r w:rsidR="000C665B">
        <w:t xml:space="preserve"> </w:t>
      </w:r>
    </w:p>
    <w:p w14:paraId="7B6D0134" w14:textId="3ECA5FE9" w:rsidR="00CE492B" w:rsidRDefault="000C665B" w:rsidP="00217224">
      <w:pPr>
        <w:spacing w:line="480" w:lineRule="auto"/>
        <w:ind w:right="-360"/>
      </w:pPr>
      <w:r>
        <w:t>show</w:t>
      </w:r>
      <w:r w:rsidR="00AF7B09">
        <w:t>case</w:t>
      </w:r>
      <w:r>
        <w:t xml:space="preserve">, </w:t>
      </w:r>
      <w:r w:rsidR="00FD51C0">
        <w:t xml:space="preserve">engaging speakers, and a college fair </w:t>
      </w:r>
      <w:r>
        <w:t xml:space="preserve">are some of the highlights of the week’s activities.  </w:t>
      </w:r>
    </w:p>
    <w:p w14:paraId="6AF4A4BB" w14:textId="4776B997" w:rsidR="00D940F2" w:rsidRDefault="00217224" w:rsidP="00217224">
      <w:pPr>
        <w:spacing w:line="480" w:lineRule="auto"/>
      </w:pPr>
      <w:r>
        <w:t xml:space="preserve">  </w:t>
      </w:r>
      <w:r w:rsidR="00D940F2">
        <w:t xml:space="preserve">  </w:t>
      </w:r>
      <w:r w:rsidR="000C665B">
        <w:t xml:space="preserve">ALA Tar Heel Girls State is sponsored by the American Legion Auxiliary Department of </w:t>
      </w:r>
    </w:p>
    <w:p w14:paraId="1E63560C" w14:textId="2875A8D1" w:rsidR="00FD51C0" w:rsidRDefault="000C665B" w:rsidP="00217224">
      <w:pPr>
        <w:spacing w:line="480" w:lineRule="auto"/>
      </w:pPr>
      <w:r>
        <w:t xml:space="preserve">North Carolina.  </w:t>
      </w:r>
      <w:r w:rsidR="00FD51C0">
        <w:t>All</w:t>
      </w:r>
      <w:r>
        <w:t xml:space="preserve"> fifty states ha</w:t>
      </w:r>
      <w:r w:rsidR="00FD51C0">
        <w:t>ve</w:t>
      </w:r>
      <w:r>
        <w:t xml:space="preserve"> a Girls State Program.  Begun in 1939, North Carolina’s </w:t>
      </w:r>
    </w:p>
    <w:p w14:paraId="1918821E" w14:textId="44DA1C03" w:rsidR="00FD51C0" w:rsidRDefault="000C665B" w:rsidP="00217224">
      <w:pPr>
        <w:spacing w:line="480" w:lineRule="auto"/>
      </w:pPr>
      <w:r>
        <w:t>Girls State program has the distinction of having the longest, continuous</w:t>
      </w:r>
      <w:r w:rsidR="00AF7B09">
        <w:t>ly</w:t>
      </w:r>
      <w:r>
        <w:t xml:space="preserve"> running Girls State </w:t>
      </w:r>
    </w:p>
    <w:p w14:paraId="1DC7C64D" w14:textId="489C896F" w:rsidR="000C665B" w:rsidRDefault="000C665B" w:rsidP="00217224">
      <w:pPr>
        <w:spacing w:line="480" w:lineRule="auto"/>
      </w:pPr>
      <w:r>
        <w:t xml:space="preserve">program in the nation as it did not suspend the program during WWII as all other states did.  </w:t>
      </w:r>
    </w:p>
    <w:p w14:paraId="245C22FC" w14:textId="1BA7880C" w:rsidR="000C665B" w:rsidRDefault="000C665B" w:rsidP="00CE492B">
      <w:r>
        <w:t>Attending this year’s session from ________________________________</w:t>
      </w:r>
      <w:r w:rsidR="00FD51C0">
        <w:t>____</w:t>
      </w:r>
      <w:r>
        <w:t>_ are/is:</w:t>
      </w:r>
    </w:p>
    <w:p w14:paraId="314A6276" w14:textId="357CA300" w:rsidR="00FD51C0" w:rsidRPr="00FD51C0" w:rsidRDefault="00FD51C0" w:rsidP="00CE492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Pr="00FD51C0">
        <w:rPr>
          <w:sz w:val="20"/>
          <w:szCs w:val="20"/>
        </w:rPr>
        <w:t>(restate the name of your town, city or geographic area)</w:t>
      </w:r>
    </w:p>
    <w:p w14:paraId="150421D5" w14:textId="5A92B33B" w:rsidR="000C665B" w:rsidRPr="00FD51C0" w:rsidRDefault="000C665B" w:rsidP="00CE492B">
      <w:pPr>
        <w:rPr>
          <w:sz w:val="16"/>
          <w:szCs w:val="16"/>
        </w:rPr>
      </w:pPr>
    </w:p>
    <w:p w14:paraId="48F2C9E1" w14:textId="3DBFC490" w:rsidR="000C665B" w:rsidRDefault="000C665B" w:rsidP="00CE492B">
      <w:r>
        <w:t>______________________________________ from __________________________________</w:t>
      </w:r>
    </w:p>
    <w:p w14:paraId="00E4AC59" w14:textId="1190231F" w:rsidR="00C3778F" w:rsidRPr="00C3778F" w:rsidRDefault="00C3778F" w:rsidP="00CE492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C3778F">
        <w:rPr>
          <w:sz w:val="20"/>
          <w:szCs w:val="20"/>
        </w:rPr>
        <w:t xml:space="preserve">(Girl’s </w:t>
      </w:r>
      <w:r>
        <w:rPr>
          <w:sz w:val="20"/>
          <w:szCs w:val="20"/>
        </w:rPr>
        <w:t>first and last n</w:t>
      </w:r>
      <w:r w:rsidRPr="00C3778F">
        <w:rPr>
          <w:sz w:val="20"/>
          <w:szCs w:val="20"/>
        </w:rPr>
        <w:t>ame)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(Name of high school she is attending)</w:t>
      </w:r>
    </w:p>
    <w:p w14:paraId="61A4BAB6" w14:textId="079BD1BB" w:rsidR="000C665B" w:rsidRPr="00C3778F" w:rsidRDefault="000C665B" w:rsidP="00CE492B">
      <w:pPr>
        <w:rPr>
          <w:sz w:val="16"/>
          <w:szCs w:val="16"/>
        </w:rPr>
      </w:pPr>
    </w:p>
    <w:p w14:paraId="7FC99ED7" w14:textId="6D1881E1" w:rsidR="000C665B" w:rsidRDefault="000C665B" w:rsidP="00CE492B">
      <w:r w:rsidRPr="00C3778F">
        <w:rPr>
          <w:sz w:val="20"/>
          <w:szCs w:val="20"/>
        </w:rPr>
        <w:t>___</w:t>
      </w:r>
      <w:r>
        <w:t>___________________________________ from __________________________________</w:t>
      </w:r>
    </w:p>
    <w:p w14:paraId="603B94CA" w14:textId="68C7F38E" w:rsidR="000C665B" w:rsidRPr="00217224" w:rsidRDefault="000C665B" w:rsidP="00CE492B">
      <w:pPr>
        <w:rPr>
          <w:sz w:val="16"/>
          <w:szCs w:val="20"/>
        </w:rPr>
      </w:pPr>
    </w:p>
    <w:p w14:paraId="59D7772F" w14:textId="62F71B7F" w:rsidR="000C665B" w:rsidRDefault="000C665B" w:rsidP="00CE492B">
      <w:r>
        <w:t>______________________________________ from __________________________________</w:t>
      </w:r>
    </w:p>
    <w:p w14:paraId="3CE6CF06" w14:textId="7DA0E4A1" w:rsidR="000C665B" w:rsidRDefault="000C665B" w:rsidP="00CE492B"/>
    <w:p w14:paraId="3EDE03D9" w14:textId="0CB6DED6" w:rsidR="000C665B" w:rsidRPr="00C3778F" w:rsidRDefault="000C665B" w:rsidP="000C665B">
      <w:pPr>
        <w:jc w:val="center"/>
        <w:rPr>
          <w:b/>
        </w:rPr>
      </w:pPr>
      <w:r w:rsidRPr="00C3778F">
        <w:rPr>
          <w:b/>
        </w:rPr>
        <w:t># # # # #</w:t>
      </w:r>
    </w:p>
    <w:sectPr w:rsidR="000C665B" w:rsidRPr="00C3778F" w:rsidSect="00FD51C0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5724"/>
    <w:multiLevelType w:val="hybridMultilevel"/>
    <w:tmpl w:val="73B08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65663"/>
    <w:multiLevelType w:val="hybridMultilevel"/>
    <w:tmpl w:val="7BAE432C"/>
    <w:lvl w:ilvl="0" w:tplc="BFCEFC4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84854"/>
    <w:multiLevelType w:val="hybridMultilevel"/>
    <w:tmpl w:val="FB98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9233A"/>
    <w:multiLevelType w:val="hybridMultilevel"/>
    <w:tmpl w:val="52829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2B"/>
    <w:rsid w:val="000C665B"/>
    <w:rsid w:val="000C7D85"/>
    <w:rsid w:val="00217224"/>
    <w:rsid w:val="00415CFC"/>
    <w:rsid w:val="0052178B"/>
    <w:rsid w:val="007959D5"/>
    <w:rsid w:val="00AF203E"/>
    <w:rsid w:val="00AF7B09"/>
    <w:rsid w:val="00C3778F"/>
    <w:rsid w:val="00CE492B"/>
    <w:rsid w:val="00D940F2"/>
    <w:rsid w:val="00E26A43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4B5E6"/>
  <w15:docId w15:val="{526B6D1B-D53C-EC44-9613-A0E03995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9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492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B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alahq@nclegi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kclifton</dc:creator>
  <cp:keywords/>
  <dc:description/>
  <cp:lastModifiedBy>Microsoft Office User</cp:lastModifiedBy>
  <cp:revision>2</cp:revision>
  <cp:lastPrinted>2019-01-17T20:40:00Z</cp:lastPrinted>
  <dcterms:created xsi:type="dcterms:W3CDTF">2020-02-18T18:24:00Z</dcterms:created>
  <dcterms:modified xsi:type="dcterms:W3CDTF">2020-02-18T18:24:00Z</dcterms:modified>
</cp:coreProperties>
</file>